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3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74"/>
        <w:gridCol w:w="2780"/>
        <w:gridCol w:w="2058"/>
      </w:tblGrid>
      <w:tr w:rsidR="00FB732A" w:rsidRPr="002E45C3" w:rsidTr="000A66AA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5E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5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CC2E5"/>
          </w:tcPr>
          <w:p w:rsidR="00FB732A" w:rsidRDefault="00FB732A" w:rsidP="007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TERVEZETT</w:t>
            </w:r>
          </w:p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NYITVATARTÁS</w:t>
            </w:r>
          </w:p>
        </w:tc>
        <w:tc>
          <w:tcPr>
            <w:tcW w:w="48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E45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HELYSZÍN</w:t>
            </w:r>
          </w:p>
        </w:tc>
      </w:tr>
      <w:tr w:rsidR="002F6B0F" w:rsidRPr="002E45C3" w:rsidTr="0063342C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6B0F" w:rsidRPr="002E45C3" w:rsidRDefault="002F6B0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febr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26. hé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6B0F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Gyöngyös</w:t>
            </w:r>
          </w:p>
          <w:p w:rsidR="002F6B0F" w:rsidRDefault="002F6B0F" w:rsidP="007D0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Sóház tér 3.</w:t>
            </w:r>
          </w:p>
          <w:p w:rsidR="002F6B0F" w:rsidRDefault="002F6B0F" w:rsidP="007D0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0F" w:rsidRPr="002E45C3" w:rsidRDefault="002F6B0F" w:rsidP="002F6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2F6B0F" w:rsidRPr="002F6B0F" w:rsidRDefault="002F6B0F" w:rsidP="002F6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MMSZ Károly Róbert Középiskola</w:t>
            </w:r>
          </w:p>
        </w:tc>
      </w:tr>
      <w:tr w:rsidR="002F6B0F" w:rsidRPr="002E45C3" w:rsidTr="0063342C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6B0F" w:rsidRPr="002E45C3" w:rsidRDefault="002F6B0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febr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27.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F6B0F" w:rsidRDefault="002F6B0F" w:rsidP="007D0321">
            <w:pPr>
              <w:jc w:val="center"/>
            </w:pPr>
            <w:r w:rsidRPr="00234B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febr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28.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234B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Jászárokszállás</w:t>
            </w:r>
          </w:p>
          <w:p w:rsidR="00982AEF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Köztársaság tér 15.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B732A" w:rsidRDefault="00FB732A" w:rsidP="007D0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Városi Könyvtár</w:t>
            </w:r>
          </w:p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234B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2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Tiszafüred</w:t>
            </w:r>
          </w:p>
          <w:p w:rsidR="00FB732A" w:rsidRDefault="00FB732A" w:rsidP="007D03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Örvényi út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Kovács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Pál Művelődési Központ</w:t>
            </w:r>
          </w:p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234B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Nagyhegyes</w:t>
            </w:r>
          </w:p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Kossuth Lajos utca 39-45.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Veres Péter Ált. Isk.</w:t>
            </w:r>
          </w:p>
        </w:tc>
      </w:tr>
      <w:tr w:rsidR="00FB732A" w:rsidRPr="002E45C3" w:rsidTr="000B538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3.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10:00-16:00</w:t>
            </w:r>
          </w:p>
        </w:tc>
        <w:tc>
          <w:tcPr>
            <w:tcW w:w="278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Hajdúszoboszló</w:t>
            </w:r>
          </w:p>
          <w:p w:rsidR="00FB732A" w:rsidRDefault="00FB732A" w:rsidP="007D03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Bocskai u. 12.</w:t>
            </w: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2F6B0F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2F6B0F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FB732A" w:rsidRDefault="00FB732A" w:rsidP="002F6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Hőgyes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Endre Gimnázium</w:t>
            </w:r>
          </w:p>
          <w:p w:rsidR="00FB732A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B732A" w:rsidRPr="002E45C3" w:rsidTr="000B538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4.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10:00-16:00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B732A" w:rsidRPr="002E45C3" w:rsidTr="000B538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5. hé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FB732A" w:rsidRDefault="00FB732A" w:rsidP="007D0321">
            <w:pPr>
              <w:jc w:val="center"/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Ebes</w:t>
            </w:r>
          </w:p>
          <w:p w:rsidR="002F6B0F" w:rsidRDefault="002F6B0F" w:rsidP="002F6B0F">
            <w:pPr>
              <w:spacing w:after="0" w:line="240" w:lineRule="auto"/>
              <w:jc w:val="center"/>
              <w:rPr>
                <w:rStyle w:val="xbe"/>
              </w:rPr>
            </w:pPr>
            <w:r>
              <w:rPr>
                <w:rStyle w:val="xbe"/>
              </w:rPr>
              <w:t>Kossuth u. 5.</w:t>
            </w:r>
          </w:p>
          <w:p w:rsidR="002F6B0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B732A" w:rsidRPr="002E45C3" w:rsidRDefault="00FB732A" w:rsidP="002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J.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Magyar-Angol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Két Tanítási Nyelvű Ált. és Alapfokú AMI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7.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Derecske</w:t>
            </w:r>
          </w:p>
          <w:p w:rsidR="00FB732A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FB732A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Városi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Műv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Kp. És Könyvtár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Létavértes</w:t>
            </w:r>
          </w:p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Style w:val="xbe"/>
              </w:rPr>
              <w:t>Árpád tér 10.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János</w:t>
            </w: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Ált. Isk.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Hajdúböszörmény</w:t>
            </w:r>
          </w:p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D0321">
              <w:rPr>
                <w:rFonts w:ascii="Calibri" w:hAnsi="Calibri" w:cs="Calibri"/>
              </w:rPr>
              <w:t>Bocskai István Gimnázium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B5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Nyírbátor?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  <w:t xml:space="preserve"> 11. </w:t>
            </w:r>
            <w:proofErr w:type="spellStart"/>
            <w:r w:rsidRPr="002E45C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  <w:t>va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982AEF" w:rsidRPr="002F6B0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</w:tcPr>
          <w:p w:rsidR="00982AEF" w:rsidRPr="002F6B0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12. hé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7D0321" w:rsidRDefault="007D0321" w:rsidP="007D0321">
            <w:pPr>
              <w:jc w:val="center"/>
            </w:pPr>
            <w:r w:rsidRPr="00541EA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Debrecen</w:t>
            </w: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Déri tér 1.</w:t>
            </w: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13.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7D0321" w:rsidRDefault="007D0321" w:rsidP="007D0321">
            <w:pPr>
              <w:jc w:val="center"/>
            </w:pPr>
            <w:r w:rsidRPr="00541EA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14.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7D0321" w:rsidRDefault="007D0321" w:rsidP="007D0321">
            <w:pPr>
              <w:jc w:val="center"/>
            </w:pPr>
            <w:r w:rsidRPr="00541EA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15.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csüt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10:00-18:00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16.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pé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7D0321" w:rsidRDefault="007D0321" w:rsidP="007D0321">
            <w:pPr>
              <w:jc w:val="center"/>
            </w:pPr>
            <w:r w:rsidRPr="001F0F14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10:00-18:00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17.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7D0321" w:rsidRDefault="007D0321" w:rsidP="007D0321">
            <w:pPr>
              <w:jc w:val="center"/>
            </w:pPr>
            <w:r w:rsidRPr="001F0F14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10:00-18:00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741B47"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7D0321" w:rsidRPr="002E45C3" w:rsidTr="00F30621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18,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va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7D0321" w:rsidRDefault="007D0321" w:rsidP="007D0321">
            <w:pPr>
              <w:jc w:val="center"/>
            </w:pPr>
            <w:r w:rsidRPr="001F0F14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10:00-18:00</w:t>
            </w:r>
          </w:p>
        </w:tc>
        <w:tc>
          <w:tcPr>
            <w:tcW w:w="278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</w:tcPr>
          <w:p w:rsidR="007D0321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19. hé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B1614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Kunhegyes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Iskola</w:t>
            </w: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AMI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márc. 20.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B1614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2F6B0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Tiszaroff?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21.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B1614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Berekfürdő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Veress Zoltán Ált. Isk.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22.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B1614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Túrkeve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Egressy Béni Zeneiskola - Túrkevéért Alapítvány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23.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B1614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Karcag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Nagykun Református Ált. Isk.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24.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Karcag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25.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Karcag?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26. hé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7933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Sárrétudvari</w:t>
            </w:r>
            <w:r w:rsidR="007D032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27.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7933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Körösladány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Tüköry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Lajos Ált. Isk.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28. </w:t>
            </w:r>
            <w:proofErr w:type="spellStart"/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982AEF" w:rsidRDefault="00982AEF" w:rsidP="007D0321">
            <w:pPr>
              <w:jc w:val="center"/>
            </w:pPr>
            <w:r w:rsidRPr="007933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08:00-16:00</w:t>
            </w: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Szeghalom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2AEF" w:rsidRPr="002E45C3" w:rsidRDefault="007D0321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Tildy Zoltán Általános Iskola és Alapfokú Művészeti Iskola</w:t>
            </w: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29.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csüt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Tavaszi szünet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30.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pé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Tavaszi szünet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  <w:tr w:rsidR="00982AEF" w:rsidRPr="002E45C3" w:rsidTr="00982AEF">
        <w:trPr>
          <w:trHeight w:val="315"/>
        </w:trPr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5E13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márc</w:t>
            </w:r>
            <w:proofErr w:type="spellEnd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 xml:space="preserve"> 31. </w:t>
            </w:r>
            <w:proofErr w:type="spellStart"/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r w:rsidRPr="002E45C3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Tavaszi szünet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</w:tcPr>
          <w:p w:rsidR="00982AEF" w:rsidRPr="002E45C3" w:rsidRDefault="00982AEF" w:rsidP="007D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1A495C" w:rsidRDefault="002F6B0F"/>
    <w:sectPr w:rsidR="001A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EF"/>
    <w:rsid w:val="002F6B0F"/>
    <w:rsid w:val="00607AFD"/>
    <w:rsid w:val="007D0321"/>
    <w:rsid w:val="00982AEF"/>
    <w:rsid w:val="00C561AC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5A8D-50BF-4E7E-837E-69FA2D2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A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be">
    <w:name w:val="_xbe"/>
    <w:basedOn w:val="Bekezdsalapbettpusa"/>
    <w:rsid w:val="00FB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Anita Takács</dc:creator>
  <cp:keywords/>
  <dc:description/>
  <cp:lastModifiedBy>Erika Anita Takács</cp:lastModifiedBy>
  <cp:revision>1</cp:revision>
  <dcterms:created xsi:type="dcterms:W3CDTF">2018-02-26T13:45:00Z</dcterms:created>
  <dcterms:modified xsi:type="dcterms:W3CDTF">2018-02-26T15:44:00Z</dcterms:modified>
</cp:coreProperties>
</file>