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70371" w14:textId="2175511A" w:rsidR="0087560B" w:rsidRPr="00CE5E20" w:rsidRDefault="00CE5E20" w:rsidP="00CE5E2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E5E20">
        <w:rPr>
          <w:rFonts w:ascii="Times New Roman" w:hAnsi="Times New Roman" w:cs="Times New Roman"/>
          <w:b/>
          <w:sz w:val="20"/>
          <w:szCs w:val="20"/>
        </w:rPr>
        <w:t>Másolási engedély közlési célra</w:t>
      </w:r>
    </w:p>
    <w:p w14:paraId="0BCBE178" w14:textId="245307BC" w:rsidR="0087560B" w:rsidRPr="00CE5E20" w:rsidRDefault="00CE5E20" w:rsidP="008756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E20">
        <w:rPr>
          <w:rFonts w:ascii="Times New Roman" w:hAnsi="Times New Roman" w:cs="Times New Roman"/>
          <w:sz w:val="20"/>
          <w:szCs w:val="20"/>
        </w:rPr>
        <w:t>Kérelmező tölti ki: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194"/>
        <w:gridCol w:w="2172"/>
        <w:gridCol w:w="1572"/>
        <w:gridCol w:w="2172"/>
        <w:gridCol w:w="1883"/>
        <w:gridCol w:w="905"/>
        <w:gridCol w:w="450"/>
      </w:tblGrid>
      <w:tr w:rsidR="00CE5E20" w:rsidRPr="00CE5E20" w14:paraId="3FE04549" w14:textId="77777777" w:rsidTr="00CE5E20">
        <w:tc>
          <w:tcPr>
            <w:tcW w:w="1194" w:type="dxa"/>
          </w:tcPr>
          <w:p w14:paraId="28155A98" w14:textId="388896B5" w:rsidR="008F24B3" w:rsidRPr="00CE5E20" w:rsidRDefault="00CE5E20" w:rsidP="00CE5E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0">
              <w:rPr>
                <w:rFonts w:ascii="Times New Roman" w:hAnsi="Times New Roman" w:cs="Times New Roman"/>
                <w:b/>
                <w:sz w:val="20"/>
                <w:szCs w:val="20"/>
              </w:rPr>
              <w:t>Leltári szám/</w:t>
            </w:r>
            <w:r w:rsidR="008F24B3" w:rsidRPr="00CE5E20">
              <w:rPr>
                <w:rFonts w:ascii="Times New Roman" w:hAnsi="Times New Roman" w:cs="Times New Roman"/>
                <w:b/>
                <w:sz w:val="20"/>
                <w:szCs w:val="20"/>
              </w:rPr>
              <w:t>Jelzet</w:t>
            </w:r>
          </w:p>
        </w:tc>
        <w:tc>
          <w:tcPr>
            <w:tcW w:w="2172" w:type="dxa"/>
          </w:tcPr>
          <w:p w14:paraId="56414F4F" w14:textId="268A0C7B" w:rsidR="008F24B3" w:rsidRPr="00CE5E20" w:rsidRDefault="00CE5E20" w:rsidP="00CE5E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0">
              <w:rPr>
                <w:rFonts w:ascii="Times New Roman" w:hAnsi="Times New Roman" w:cs="Times New Roman"/>
                <w:b/>
                <w:sz w:val="20"/>
                <w:szCs w:val="20"/>
              </w:rPr>
              <w:t>Műtárgy/</w:t>
            </w:r>
            <w:r w:rsidR="008F24B3" w:rsidRPr="00CE5E20">
              <w:rPr>
                <w:rFonts w:ascii="Times New Roman" w:hAnsi="Times New Roman" w:cs="Times New Roman"/>
                <w:b/>
                <w:sz w:val="20"/>
                <w:szCs w:val="20"/>
              </w:rPr>
              <w:t>dokumentum adatai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24B3" w:rsidRPr="00CE5E20">
              <w:rPr>
                <w:rFonts w:ascii="Times New Roman" w:hAnsi="Times New Roman" w:cs="Times New Roman"/>
                <w:b/>
                <w:sz w:val="20"/>
                <w:szCs w:val="20"/>
              </w:rPr>
              <w:t>(szerző, cím)</w:t>
            </w:r>
          </w:p>
        </w:tc>
        <w:tc>
          <w:tcPr>
            <w:tcW w:w="1572" w:type="dxa"/>
          </w:tcPr>
          <w:p w14:paraId="228C7E97" w14:textId="36C19040" w:rsidR="008F24B3" w:rsidRPr="00CE5E20" w:rsidRDefault="00CE5E20" w:rsidP="00CE5E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0">
              <w:rPr>
                <w:rFonts w:ascii="Times New Roman" w:hAnsi="Times New Roman" w:cs="Times New Roman"/>
                <w:b/>
                <w:sz w:val="20"/>
                <w:szCs w:val="20"/>
              </w:rPr>
              <w:t>Készítés/</w:t>
            </w:r>
            <w:r w:rsidR="008F24B3" w:rsidRPr="00CE5E20">
              <w:rPr>
                <w:rFonts w:ascii="Times New Roman" w:hAnsi="Times New Roman" w:cs="Times New Roman"/>
                <w:b/>
                <w:sz w:val="20"/>
                <w:szCs w:val="20"/>
              </w:rPr>
              <w:t>Kiadás év</w:t>
            </w:r>
            <w:r w:rsidRPr="00CE5E2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172" w:type="dxa"/>
          </w:tcPr>
          <w:p w14:paraId="02E1281F" w14:textId="40A5D2B1" w:rsidR="008F24B3" w:rsidRPr="00CE5E20" w:rsidRDefault="00CE5E20" w:rsidP="008F24B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0">
              <w:rPr>
                <w:rFonts w:ascii="Times New Roman" w:hAnsi="Times New Roman" w:cs="Times New Roman"/>
                <w:b/>
                <w:sz w:val="20"/>
                <w:szCs w:val="20"/>
              </w:rPr>
              <w:t>Műtárgy/</w:t>
            </w:r>
            <w:r w:rsidR="008F24B3" w:rsidRPr="00CE5E20">
              <w:rPr>
                <w:rFonts w:ascii="Times New Roman" w:hAnsi="Times New Roman" w:cs="Times New Roman"/>
                <w:b/>
                <w:sz w:val="20"/>
                <w:szCs w:val="20"/>
              </w:rPr>
              <w:t>dokumentum állapota</w:t>
            </w:r>
          </w:p>
        </w:tc>
        <w:tc>
          <w:tcPr>
            <w:tcW w:w="1883" w:type="dxa"/>
          </w:tcPr>
          <w:p w14:paraId="12CCE8C2" w14:textId="2E0934C2" w:rsidR="008F24B3" w:rsidRPr="00CE5E20" w:rsidRDefault="00CE5E20" w:rsidP="008F24B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0">
              <w:rPr>
                <w:rFonts w:ascii="Times New Roman" w:hAnsi="Times New Roman" w:cs="Times New Roman"/>
                <w:b/>
                <w:sz w:val="20"/>
                <w:szCs w:val="20"/>
              </w:rPr>
              <w:t>Terjedelem/oldalak</w:t>
            </w:r>
          </w:p>
        </w:tc>
        <w:tc>
          <w:tcPr>
            <w:tcW w:w="905" w:type="dxa"/>
          </w:tcPr>
          <w:p w14:paraId="5A0A167F" w14:textId="6A5EFA1E" w:rsidR="008F24B3" w:rsidRPr="00CE5E20" w:rsidRDefault="00CE5E20" w:rsidP="008F24B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0">
              <w:rPr>
                <w:rFonts w:ascii="Times New Roman" w:hAnsi="Times New Roman" w:cs="Times New Roman"/>
                <w:b/>
                <w:sz w:val="20"/>
                <w:szCs w:val="20"/>
              </w:rPr>
              <w:t>Másolat</w:t>
            </w:r>
            <w:r w:rsidR="008F24B3" w:rsidRPr="00CE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típusa</w:t>
            </w:r>
          </w:p>
        </w:tc>
        <w:tc>
          <w:tcPr>
            <w:tcW w:w="450" w:type="dxa"/>
          </w:tcPr>
          <w:p w14:paraId="500DE392" w14:textId="77777777" w:rsidR="008F24B3" w:rsidRPr="00CE5E20" w:rsidRDefault="008F24B3" w:rsidP="008F24B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0">
              <w:rPr>
                <w:rFonts w:ascii="Times New Roman" w:hAnsi="Times New Roman" w:cs="Times New Roman"/>
                <w:b/>
                <w:sz w:val="20"/>
                <w:szCs w:val="20"/>
              </w:rPr>
              <w:t>Ár</w:t>
            </w:r>
          </w:p>
        </w:tc>
      </w:tr>
      <w:tr w:rsidR="00CE5E20" w:rsidRPr="00CE5E20" w14:paraId="1B451613" w14:textId="77777777" w:rsidTr="00CE5E20">
        <w:tc>
          <w:tcPr>
            <w:tcW w:w="1194" w:type="dxa"/>
          </w:tcPr>
          <w:p w14:paraId="5B91E0C3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14:paraId="0668875D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14:paraId="731DAB30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14:paraId="543D3750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4B7FE109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3E90278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D107429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0" w:rsidRPr="00CE5E20" w14:paraId="2BDC88D4" w14:textId="77777777" w:rsidTr="00CE5E20">
        <w:tc>
          <w:tcPr>
            <w:tcW w:w="1194" w:type="dxa"/>
          </w:tcPr>
          <w:p w14:paraId="446C8DD3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14:paraId="1389B6F7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14:paraId="253CD702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14:paraId="2A1120D3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6E2501DC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CC55281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8FAE2D2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0" w:rsidRPr="00CE5E20" w14:paraId="3D2AD4C1" w14:textId="77777777" w:rsidTr="00CE5E20">
        <w:tc>
          <w:tcPr>
            <w:tcW w:w="1194" w:type="dxa"/>
          </w:tcPr>
          <w:p w14:paraId="4679EE21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14:paraId="4EB13BE8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14:paraId="00541DE9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14:paraId="360C12F7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084064BA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964F103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07ED7D5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0" w:rsidRPr="00CE5E20" w14:paraId="4910D839" w14:textId="77777777" w:rsidTr="00CE5E20">
        <w:tc>
          <w:tcPr>
            <w:tcW w:w="1194" w:type="dxa"/>
          </w:tcPr>
          <w:p w14:paraId="2F30C9CE" w14:textId="77777777" w:rsidR="008F24B3" w:rsidRPr="00CE5E20" w:rsidRDefault="008F24B3" w:rsidP="008F24B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0">
              <w:rPr>
                <w:rFonts w:ascii="Times New Roman" w:hAnsi="Times New Roman" w:cs="Times New Roman"/>
                <w:sz w:val="20"/>
                <w:szCs w:val="20"/>
              </w:rPr>
              <w:t>Végösszeg:</w:t>
            </w:r>
          </w:p>
        </w:tc>
        <w:tc>
          <w:tcPr>
            <w:tcW w:w="2172" w:type="dxa"/>
          </w:tcPr>
          <w:p w14:paraId="7DBAA791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14:paraId="7CBB6DAB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14:paraId="3D6B2D09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53AB8C1C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72ADFD7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2DA3ADC" w14:textId="77777777" w:rsidR="008F24B3" w:rsidRPr="00CE5E20" w:rsidRDefault="008F24B3" w:rsidP="008756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43D56E" w14:textId="77777777" w:rsidR="0087560B" w:rsidRPr="00CE5E20" w:rsidRDefault="0087560B" w:rsidP="008756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0495BF" w14:textId="77777777" w:rsidR="00257CEC" w:rsidRPr="00CE5E20" w:rsidRDefault="00257CEC" w:rsidP="00257CEC">
      <w:pPr>
        <w:pStyle w:val="Listaszerbekezds"/>
        <w:numPr>
          <w:ilvl w:val="0"/>
          <w:numId w:val="1"/>
        </w:numPr>
        <w:rPr>
          <w:sz w:val="20"/>
        </w:rPr>
      </w:pPr>
      <w:r w:rsidRPr="00CE5E20">
        <w:rPr>
          <w:sz w:val="20"/>
        </w:rPr>
        <w:t>A megrendelő az árjegyzékben megszabott közlési díj befizetésével válik jogosulttá a képek felhasználására.</w:t>
      </w:r>
    </w:p>
    <w:p w14:paraId="71374C64" w14:textId="69E0F238" w:rsidR="00257CEC" w:rsidRPr="00CE5E20" w:rsidRDefault="00257CEC" w:rsidP="00257CEC">
      <w:pPr>
        <w:pStyle w:val="Listaszerbekezds"/>
        <w:numPr>
          <w:ilvl w:val="0"/>
          <w:numId w:val="1"/>
        </w:numPr>
        <w:rPr>
          <w:sz w:val="20"/>
        </w:rPr>
      </w:pPr>
      <w:r w:rsidRPr="00CE5E20">
        <w:rPr>
          <w:sz w:val="20"/>
        </w:rPr>
        <w:t xml:space="preserve">A felhasználó tudomásul veszi, hogy a közlési engedély egy alkalomra szól, </w:t>
      </w:r>
      <w:r w:rsidR="00CE5E20" w:rsidRPr="00CE5E20">
        <w:rPr>
          <w:sz w:val="20"/>
        </w:rPr>
        <w:t>a</w:t>
      </w:r>
      <w:r w:rsidRPr="00CE5E20">
        <w:rPr>
          <w:sz w:val="20"/>
        </w:rPr>
        <w:t xml:space="preserve"> felhasználás joga másra át nem ruházható.</w:t>
      </w:r>
    </w:p>
    <w:p w14:paraId="04324E13" w14:textId="255AB0EF" w:rsidR="00257CEC" w:rsidRPr="00CE5E20" w:rsidRDefault="00257CEC" w:rsidP="00257CEC">
      <w:pPr>
        <w:pStyle w:val="Listaszerbekezds"/>
        <w:numPr>
          <w:ilvl w:val="0"/>
          <w:numId w:val="1"/>
        </w:numPr>
        <w:rPr>
          <w:sz w:val="20"/>
        </w:rPr>
      </w:pPr>
      <w:r w:rsidRPr="00CE5E20">
        <w:rPr>
          <w:sz w:val="20"/>
        </w:rPr>
        <w:t>Kiadvány esetén a felhasználó egy példányt térítés nélkül a Múzeum rendelkezésére bocsát.</w:t>
      </w:r>
    </w:p>
    <w:p w14:paraId="60A12945" w14:textId="1E4A3F4D" w:rsidR="00257CEC" w:rsidRPr="00CE5E20" w:rsidRDefault="00257CEC" w:rsidP="00257CEC">
      <w:pPr>
        <w:pStyle w:val="Listaszerbekezds"/>
        <w:numPr>
          <w:ilvl w:val="0"/>
          <w:numId w:val="1"/>
        </w:numPr>
        <w:rPr>
          <w:sz w:val="20"/>
        </w:rPr>
      </w:pPr>
      <w:r w:rsidRPr="00CE5E20">
        <w:rPr>
          <w:sz w:val="20"/>
        </w:rPr>
        <w:t>A felhasználó köteles feltüntetni, hogy a műtárgy a Petőfi Irodalmi Múzeumból származik. A logó letölthető:</w:t>
      </w:r>
    </w:p>
    <w:p w14:paraId="5661A1BE" w14:textId="77777777" w:rsidR="00257CEC" w:rsidRPr="00CE5E20" w:rsidRDefault="00257CEC" w:rsidP="0025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5C5094" w14:textId="77777777" w:rsidR="00CE5E20" w:rsidRPr="00CE5E20" w:rsidRDefault="00257CEC" w:rsidP="0025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E20">
        <w:rPr>
          <w:rFonts w:ascii="Times New Roman" w:hAnsi="Times New Roman" w:cs="Times New Roman"/>
          <w:sz w:val="20"/>
          <w:szCs w:val="20"/>
        </w:rPr>
        <w:t xml:space="preserve">Fentieket elfogadom: </w:t>
      </w:r>
      <w:r w:rsidRPr="00CE5E20">
        <w:rPr>
          <w:rFonts w:ascii="Times New Roman" w:hAnsi="Times New Roman" w:cs="Times New Roman"/>
          <w:sz w:val="20"/>
          <w:szCs w:val="20"/>
        </w:rPr>
        <w:tab/>
      </w:r>
    </w:p>
    <w:p w14:paraId="7A86DE18" w14:textId="52BE3CFB" w:rsidR="00257CEC" w:rsidRPr="00CE5E20" w:rsidRDefault="00257CEC" w:rsidP="0025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E20">
        <w:rPr>
          <w:rFonts w:ascii="Times New Roman" w:hAnsi="Times New Roman" w:cs="Times New Roman"/>
          <w:sz w:val="20"/>
          <w:szCs w:val="20"/>
        </w:rPr>
        <w:tab/>
      </w:r>
      <w:r w:rsidRPr="00CE5E20">
        <w:rPr>
          <w:rFonts w:ascii="Times New Roman" w:hAnsi="Times New Roman" w:cs="Times New Roman"/>
          <w:sz w:val="20"/>
          <w:szCs w:val="20"/>
        </w:rPr>
        <w:tab/>
      </w:r>
      <w:r w:rsidRPr="00CE5E20">
        <w:rPr>
          <w:rFonts w:ascii="Times New Roman" w:hAnsi="Times New Roman" w:cs="Times New Roman"/>
          <w:sz w:val="20"/>
          <w:szCs w:val="20"/>
        </w:rPr>
        <w:tab/>
      </w:r>
      <w:r w:rsidR="00CE5E20" w:rsidRPr="00CE5E20">
        <w:rPr>
          <w:rFonts w:ascii="Times New Roman" w:hAnsi="Times New Roman" w:cs="Times New Roman"/>
          <w:sz w:val="20"/>
          <w:szCs w:val="20"/>
        </w:rPr>
        <w:tab/>
      </w:r>
      <w:r w:rsidR="00CE5E20" w:rsidRPr="00CE5E20">
        <w:rPr>
          <w:rFonts w:ascii="Times New Roman" w:hAnsi="Times New Roman" w:cs="Times New Roman"/>
          <w:sz w:val="20"/>
          <w:szCs w:val="20"/>
        </w:rPr>
        <w:tab/>
      </w:r>
      <w:r w:rsidR="00CE5E20" w:rsidRPr="00CE5E20">
        <w:rPr>
          <w:rFonts w:ascii="Times New Roman" w:hAnsi="Times New Roman" w:cs="Times New Roman"/>
          <w:sz w:val="20"/>
          <w:szCs w:val="20"/>
        </w:rPr>
        <w:tab/>
      </w:r>
      <w:r w:rsidRPr="00CE5E20">
        <w:rPr>
          <w:rFonts w:ascii="Times New Roman" w:hAnsi="Times New Roman" w:cs="Times New Roman"/>
          <w:sz w:val="20"/>
          <w:szCs w:val="20"/>
        </w:rPr>
        <w:tab/>
      </w:r>
      <w:r w:rsidRPr="00CE5E20"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</w:p>
    <w:p w14:paraId="5BAB1C5F" w14:textId="02F20AB3" w:rsidR="00257CEC" w:rsidRPr="00CE5E20" w:rsidRDefault="00257CEC" w:rsidP="00257CEC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CE5E20">
        <w:rPr>
          <w:rFonts w:ascii="Times New Roman" w:hAnsi="Times New Roman" w:cs="Times New Roman"/>
          <w:sz w:val="20"/>
          <w:szCs w:val="20"/>
        </w:rPr>
        <w:t xml:space="preserve">     Aláírás</w:t>
      </w:r>
    </w:p>
    <w:p w14:paraId="23034A63" w14:textId="77777777" w:rsidR="00257CEC" w:rsidRPr="00CE5E20" w:rsidRDefault="00257CEC" w:rsidP="0025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E20">
        <w:rPr>
          <w:rFonts w:ascii="Times New Roman" w:hAnsi="Times New Roman" w:cs="Times New Roman"/>
          <w:sz w:val="20"/>
          <w:szCs w:val="20"/>
        </w:rPr>
        <w:t>Dátum: 20.. ………………………………………...</w:t>
      </w:r>
    </w:p>
    <w:p w14:paraId="5049819E" w14:textId="77777777" w:rsidR="00257CEC" w:rsidRPr="00CE5E20" w:rsidRDefault="00257CEC" w:rsidP="0025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FE7972" w14:textId="77777777" w:rsidR="00257CEC" w:rsidRPr="00CE5E20" w:rsidRDefault="00257CEC" w:rsidP="0025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E20">
        <w:rPr>
          <w:rFonts w:ascii="Times New Roman" w:hAnsi="Times New Roman" w:cs="Times New Roman"/>
          <w:sz w:val="20"/>
          <w:szCs w:val="20"/>
        </w:rPr>
        <w:t>Kiadó/felhasználó</w:t>
      </w:r>
    </w:p>
    <w:p w14:paraId="7385C53B" w14:textId="77777777" w:rsidR="00257CEC" w:rsidRPr="00CE5E20" w:rsidRDefault="00257CEC" w:rsidP="0025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E20">
        <w:rPr>
          <w:rFonts w:ascii="Times New Roman" w:hAnsi="Times New Roman" w:cs="Times New Roman"/>
          <w:sz w:val="20"/>
          <w:szCs w:val="20"/>
        </w:rPr>
        <w:t>Neve:</w:t>
      </w:r>
    </w:p>
    <w:p w14:paraId="1F18822D" w14:textId="77777777" w:rsidR="00257CEC" w:rsidRPr="00CE5E20" w:rsidRDefault="00257CEC" w:rsidP="0025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E20">
        <w:rPr>
          <w:rFonts w:ascii="Times New Roman" w:hAnsi="Times New Roman" w:cs="Times New Roman"/>
          <w:sz w:val="20"/>
          <w:szCs w:val="20"/>
        </w:rPr>
        <w:t>Címe:</w:t>
      </w:r>
    </w:p>
    <w:p w14:paraId="580063DF" w14:textId="77777777" w:rsidR="00257CEC" w:rsidRPr="00CE5E20" w:rsidRDefault="00257CEC" w:rsidP="0025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E20">
        <w:rPr>
          <w:rFonts w:ascii="Times New Roman" w:hAnsi="Times New Roman" w:cs="Times New Roman"/>
          <w:sz w:val="20"/>
          <w:szCs w:val="20"/>
        </w:rPr>
        <w:t>Számlázási név és cím:</w:t>
      </w:r>
    </w:p>
    <w:p w14:paraId="38276DC6" w14:textId="77777777" w:rsidR="00257CEC" w:rsidRPr="00CE5E20" w:rsidRDefault="00257CEC" w:rsidP="00257CE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72B11C" w14:textId="64016380" w:rsidR="00CE5E20" w:rsidRPr="00CE5E20" w:rsidRDefault="00CE5E20" w:rsidP="00257CE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E20">
        <w:rPr>
          <w:rFonts w:ascii="Times New Roman" w:hAnsi="Times New Roman" w:cs="Times New Roman"/>
          <w:sz w:val="20"/>
          <w:szCs w:val="20"/>
        </w:rPr>
        <w:t>Engedélyezem, hogy ……………………………..………….............................................(név) …………………….. (kutatási engedély száma) a Petőfi Irodalmi Múzeum ………………tárának állományába tartozó alábbi dokumentumokról másolatot készítsen.</w:t>
      </w:r>
    </w:p>
    <w:p w14:paraId="058CA422" w14:textId="77777777" w:rsidR="00257CEC" w:rsidRPr="00CE5E20" w:rsidRDefault="00257CEC" w:rsidP="00257CE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E20">
        <w:rPr>
          <w:rFonts w:ascii="Times New Roman" w:hAnsi="Times New Roman" w:cs="Times New Roman"/>
          <w:sz w:val="20"/>
          <w:szCs w:val="20"/>
        </w:rPr>
        <w:t>Budapest, 20………………………..</w:t>
      </w:r>
    </w:p>
    <w:p w14:paraId="308036D8" w14:textId="77777777" w:rsidR="00257CEC" w:rsidRPr="00CE5E20" w:rsidRDefault="00257CEC" w:rsidP="00257CE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E20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1A7E97A7" w14:textId="1A912E0D" w:rsidR="00257CEC" w:rsidRPr="00CE5E20" w:rsidRDefault="00257CEC" w:rsidP="00257CE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E20">
        <w:rPr>
          <w:rFonts w:ascii="Times New Roman" w:hAnsi="Times New Roman" w:cs="Times New Roman"/>
          <w:sz w:val="20"/>
          <w:szCs w:val="20"/>
        </w:rPr>
        <w:t>Engedélyező</w:t>
      </w:r>
    </w:p>
    <w:sectPr w:rsidR="00257CEC" w:rsidRPr="00CE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6103B"/>
    <w:multiLevelType w:val="hybridMultilevel"/>
    <w:tmpl w:val="0762A3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F3"/>
    <w:rsid w:val="00257CEC"/>
    <w:rsid w:val="00576DC2"/>
    <w:rsid w:val="005B1874"/>
    <w:rsid w:val="0087560B"/>
    <w:rsid w:val="008A4EF3"/>
    <w:rsid w:val="008F24B3"/>
    <w:rsid w:val="00A22CC8"/>
    <w:rsid w:val="00BA6AD8"/>
    <w:rsid w:val="00CE5E20"/>
    <w:rsid w:val="00DE53B5"/>
    <w:rsid w:val="00F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0AA2"/>
  <w15:chartTrackingRefBased/>
  <w15:docId w15:val="{84B25C56-BC59-4D9C-BD21-E6B3A19C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7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F24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24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24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24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24B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F24B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24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4B3"/>
    <w:rPr>
      <w:rFonts w:ascii="Segoe UI" w:hAnsi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57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Ági</dc:creator>
  <cp:keywords/>
  <dc:description/>
  <cp:lastModifiedBy>Mohay Anikó</cp:lastModifiedBy>
  <cp:revision>3</cp:revision>
  <dcterms:created xsi:type="dcterms:W3CDTF">2016-04-20T14:44:00Z</dcterms:created>
  <dcterms:modified xsi:type="dcterms:W3CDTF">2016-04-20T14:50:00Z</dcterms:modified>
</cp:coreProperties>
</file>